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A2" w:rsidRPr="0023043D" w:rsidRDefault="009A08A2" w:rsidP="009A08A2">
      <w:pPr>
        <w:jc w:val="center"/>
        <w:rPr>
          <w:b/>
          <w:sz w:val="32"/>
        </w:rPr>
      </w:pPr>
      <w:r w:rsidRPr="0023043D">
        <w:rPr>
          <w:b/>
          <w:sz w:val="32"/>
        </w:rPr>
        <w:t xml:space="preserve">POP TEST – </w:t>
      </w:r>
      <w:proofErr w:type="spellStart"/>
      <w:r w:rsidRPr="0023043D">
        <w:rPr>
          <w:b/>
          <w:sz w:val="32"/>
        </w:rPr>
        <w:t>Bivariate</w:t>
      </w:r>
      <w:proofErr w:type="spellEnd"/>
      <w:r w:rsidRPr="0023043D">
        <w:rPr>
          <w:b/>
          <w:sz w:val="32"/>
        </w:rPr>
        <w:t xml:space="preserve"> Statistics</w:t>
      </w:r>
      <w:r w:rsidR="000524A2">
        <w:rPr>
          <w:b/>
          <w:sz w:val="32"/>
        </w:rPr>
        <w:t xml:space="preserve"> </w:t>
      </w:r>
      <w:r w:rsidR="003D7839">
        <w:rPr>
          <w:b/>
          <w:sz w:val="32"/>
        </w:rPr>
        <w:t>Revision Sheet</w:t>
      </w:r>
    </w:p>
    <w:p w:rsidR="00D336FF" w:rsidRDefault="009A08A2">
      <w:r w:rsidRPr="009A08A2">
        <w:rPr>
          <w:noProof/>
          <w:lang w:val="en-AU" w:eastAsia="en-AU"/>
        </w:rPr>
        <w:drawing>
          <wp:inline distT="0" distB="0" distL="0" distR="0">
            <wp:extent cx="5948030" cy="3769478"/>
            <wp:effectExtent l="19050" t="0" r="14620" b="2422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08A2" w:rsidRDefault="00751A90" w:rsidP="009A08A2">
      <w:pPr>
        <w:pStyle w:val="ListParagraph"/>
        <w:numPr>
          <w:ilvl w:val="0"/>
          <w:numId w:val="1"/>
        </w:numPr>
      </w:pPr>
      <w:r>
        <w:t>Use</w:t>
      </w:r>
      <w:r w:rsidR="009A08A2">
        <w:t xml:space="preserve"> words that best describes the correlation of the above graph.</w:t>
      </w:r>
      <w:r w:rsidR="0023043D">
        <w:t xml:space="preserve"> (</w:t>
      </w:r>
      <w:proofErr w:type="spellStart"/>
      <w:proofErr w:type="gramStart"/>
      <w:r w:rsidR="0023043D">
        <w:t>eg</w:t>
      </w:r>
      <w:proofErr w:type="spellEnd"/>
      <w:proofErr w:type="gramEnd"/>
      <w:r w:rsidR="0023043D">
        <w:t>.</w:t>
      </w:r>
      <w:r w:rsidR="009A08A2">
        <w:t xml:space="preserve"> weak, moderate, strong, linear, non</w:t>
      </w:r>
      <w:r w:rsidR="0023043D">
        <w:t>-</w:t>
      </w:r>
      <w:r w:rsidR="009A08A2">
        <w:t>linear, positive, negative).</w:t>
      </w:r>
      <w:r>
        <w:t xml:space="preserve"> (3)</w:t>
      </w:r>
    </w:p>
    <w:p w:rsidR="009A08A2" w:rsidRDefault="009A08A2" w:rsidP="009A08A2"/>
    <w:p w:rsidR="009A08A2" w:rsidRDefault="009A08A2" w:rsidP="009A08A2"/>
    <w:p w:rsidR="009A08A2" w:rsidRDefault="009A08A2" w:rsidP="009A08A2">
      <w:pPr>
        <w:pStyle w:val="ListParagraph"/>
        <w:numPr>
          <w:ilvl w:val="0"/>
          <w:numId w:val="1"/>
        </w:numPr>
      </w:pPr>
      <w:r>
        <w:t>Finding the Correlations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>Find the Q-Correlation of the above graph.</w:t>
      </w:r>
      <w:r w:rsidR="00751A90">
        <w:t xml:space="preserve"> (3)</w:t>
      </w:r>
    </w:p>
    <w:p w:rsidR="009A08A2" w:rsidRDefault="009A08A2" w:rsidP="009A08A2"/>
    <w:p w:rsidR="009A08A2" w:rsidRDefault="009A08A2" w:rsidP="009A08A2"/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Describe the </w:t>
      </w:r>
      <w:r w:rsidR="00751A90">
        <w:t>strength of the correlation by the value of Q obtained. (1)</w:t>
      </w:r>
    </w:p>
    <w:p w:rsidR="009A08A2" w:rsidRDefault="009A08A2" w:rsidP="009A08A2">
      <w:pPr>
        <w:pStyle w:val="ListParagraph"/>
        <w:ind w:left="1440"/>
      </w:pPr>
    </w:p>
    <w:p w:rsidR="00751A90" w:rsidRDefault="00751A90" w:rsidP="009A08A2">
      <w:pPr>
        <w:pStyle w:val="ListParagraph"/>
        <w:ind w:left="1440"/>
      </w:pPr>
    </w:p>
    <w:p w:rsidR="009A08A2" w:rsidRDefault="00751A90" w:rsidP="009A08A2">
      <w:pPr>
        <w:pStyle w:val="ListParagraph"/>
        <w:numPr>
          <w:ilvl w:val="1"/>
          <w:numId w:val="1"/>
        </w:numPr>
      </w:pPr>
      <w:r>
        <w:t>Find r</w:t>
      </w:r>
      <w:r w:rsidR="009A08A2">
        <w:t xml:space="preserve"> (Pearson Correlation Co-efficient)</w:t>
      </w:r>
      <w:r>
        <w:t>. (1)</w:t>
      </w:r>
    </w:p>
    <w:p w:rsidR="00751A90" w:rsidRDefault="00751A90" w:rsidP="009A08A2"/>
    <w:p w:rsidR="009A08A2" w:rsidRDefault="009A08A2" w:rsidP="00751A90">
      <w:pPr>
        <w:pStyle w:val="ListParagraph"/>
        <w:numPr>
          <w:ilvl w:val="1"/>
          <w:numId w:val="1"/>
        </w:numPr>
      </w:pPr>
      <w:r>
        <w:t>Find r</w:t>
      </w:r>
      <w:r w:rsidRPr="00751A90">
        <w:rPr>
          <w:vertAlign w:val="superscript"/>
        </w:rPr>
        <w:t>2</w:t>
      </w:r>
      <w:r>
        <w:t xml:space="preserve"> and describe how this relates to the graph</w:t>
      </w:r>
      <w:r w:rsidR="00751A90">
        <w:t>. (2)</w:t>
      </w:r>
    </w:p>
    <w:p w:rsidR="0023043D" w:rsidRDefault="0023043D" w:rsidP="0023043D">
      <w:pPr>
        <w:pStyle w:val="ListParagraph"/>
        <w:ind w:left="1440"/>
      </w:pPr>
    </w:p>
    <w:p w:rsidR="0023043D" w:rsidRDefault="0023043D" w:rsidP="0023043D">
      <w:pPr>
        <w:pStyle w:val="ListParagraph"/>
        <w:ind w:left="1440"/>
      </w:pPr>
    </w:p>
    <w:p w:rsidR="009A08A2" w:rsidRDefault="009A08A2" w:rsidP="009A08A2">
      <w:pPr>
        <w:pStyle w:val="ListParagraph"/>
        <w:numPr>
          <w:ilvl w:val="0"/>
          <w:numId w:val="1"/>
        </w:numPr>
      </w:pPr>
      <w:r>
        <w:t xml:space="preserve">Algebraic </w:t>
      </w:r>
      <w:r w:rsidR="00751A90">
        <w:t>Modeling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Using your best </w:t>
      </w:r>
      <w:r w:rsidR="00751A90">
        <w:t>judgment</w:t>
      </w:r>
      <w:r>
        <w:t xml:space="preserve"> draw a </w:t>
      </w:r>
      <w:r w:rsidR="00751A90">
        <w:t>“</w:t>
      </w:r>
      <w:r>
        <w:t>line of best fit</w:t>
      </w:r>
      <w:r w:rsidR="00751A90">
        <w:t>”</w:t>
      </w:r>
      <w:r>
        <w:t xml:space="preserve"> on the graph.</w:t>
      </w:r>
      <w:r w:rsidR="00751A90">
        <w:t xml:space="preserve"> (1)</w:t>
      </w:r>
    </w:p>
    <w:p w:rsidR="009A08A2" w:rsidRDefault="00751A90" w:rsidP="009A08A2">
      <w:pPr>
        <w:pStyle w:val="ListParagraph"/>
        <w:numPr>
          <w:ilvl w:val="1"/>
          <w:numId w:val="1"/>
        </w:numPr>
      </w:pPr>
      <w:r>
        <w:t>Determine</w:t>
      </w:r>
      <w:r w:rsidR="009A08A2">
        <w:t xml:space="preserve"> two points on your “line of best fit” and use those points to work out the equation of your best fit line. (The equation is in the form of y = </w:t>
      </w:r>
      <w:proofErr w:type="spellStart"/>
      <w:r w:rsidR="009A08A2">
        <w:t>mx+c</w:t>
      </w:r>
      <w:proofErr w:type="spellEnd"/>
      <w:r w:rsidR="009A08A2">
        <w:t xml:space="preserve"> where m is the gradient and c is the y-intercept).</w:t>
      </w:r>
      <w:r>
        <w:t xml:space="preserve"> (3)</w:t>
      </w:r>
    </w:p>
    <w:p w:rsidR="009A08A2" w:rsidRDefault="009A08A2" w:rsidP="009A08A2"/>
    <w:p w:rsidR="009A08A2" w:rsidRDefault="009A08A2" w:rsidP="009A08A2"/>
    <w:p w:rsidR="00751A90" w:rsidRDefault="00751A90" w:rsidP="009A08A2"/>
    <w:p w:rsidR="00751A90" w:rsidRDefault="00751A90" w:rsidP="009A08A2"/>
    <w:p w:rsidR="00751A90" w:rsidRDefault="00751A90" w:rsidP="009A08A2"/>
    <w:p w:rsidR="00751A90" w:rsidRDefault="00751A90" w:rsidP="009A08A2"/>
    <w:p w:rsidR="003A4371" w:rsidRDefault="003A4371" w:rsidP="009A08A2"/>
    <w:p w:rsidR="00751A90" w:rsidRDefault="00751A90" w:rsidP="009A08A2"/>
    <w:p w:rsidR="003A4371" w:rsidRDefault="009A08A2" w:rsidP="000524A2">
      <w:pPr>
        <w:pStyle w:val="ListParagraph"/>
        <w:numPr>
          <w:ilvl w:val="1"/>
          <w:numId w:val="1"/>
        </w:numPr>
      </w:pPr>
      <w:r>
        <w:t>From your equation dete</w:t>
      </w:r>
      <w:r w:rsidR="000524A2">
        <w:t>rmine the value of y when x = 8</w:t>
      </w:r>
      <w:r>
        <w:t>.</w:t>
      </w:r>
      <w:r w:rsidR="00751A90">
        <w:t xml:space="preserve"> (1</w:t>
      </w:r>
      <w:r w:rsidR="003A4371">
        <w:t>)</w:t>
      </w:r>
    </w:p>
    <w:p w:rsidR="009A08A2" w:rsidRDefault="00751A90" w:rsidP="003A4371">
      <w:r>
        <w:t xml:space="preserve"> </w:t>
      </w:r>
    </w:p>
    <w:p w:rsidR="003A4371" w:rsidRDefault="003A4371" w:rsidP="003A4371"/>
    <w:p w:rsidR="003D7839" w:rsidRDefault="003D7839" w:rsidP="003A4371"/>
    <w:p w:rsidR="003D7839" w:rsidRDefault="003D7839" w:rsidP="003A4371"/>
    <w:p w:rsidR="003D7839" w:rsidRDefault="003D7839" w:rsidP="003D7839">
      <w:pPr>
        <w:pStyle w:val="ListParagraph"/>
        <w:numPr>
          <w:ilvl w:val="1"/>
          <w:numId w:val="1"/>
        </w:numPr>
      </w:pPr>
      <w:r>
        <w:t>From your equation determine the value of x when y = 14 (1)</w:t>
      </w:r>
    </w:p>
    <w:p w:rsidR="003A4371" w:rsidRDefault="003A4371" w:rsidP="003A4371"/>
    <w:p w:rsidR="003A4371" w:rsidRDefault="003A4371" w:rsidP="003A4371"/>
    <w:p w:rsidR="003A4371" w:rsidRDefault="003A4371" w:rsidP="003A4371"/>
    <w:p w:rsidR="003A4371" w:rsidRDefault="003A4371" w:rsidP="003A4371"/>
    <w:p w:rsidR="003A4371" w:rsidRDefault="003A4371" w:rsidP="003A4371"/>
    <w:p w:rsidR="003A4371" w:rsidRDefault="003A4371" w:rsidP="003A4371"/>
    <w:p w:rsidR="003A4371" w:rsidRDefault="003A4371" w:rsidP="003A4371"/>
    <w:p w:rsidR="003D7839" w:rsidRPr="003D7839" w:rsidRDefault="003D7839" w:rsidP="003D7839">
      <w:pPr>
        <w:pStyle w:val="ListParagraph"/>
        <w:rPr>
          <w:b/>
        </w:rPr>
      </w:pPr>
      <w:r w:rsidRPr="003D7839">
        <w:rPr>
          <w:b/>
        </w:rPr>
        <w:lastRenderedPageBreak/>
        <w:t>REGRESSION LINE ANALYSIS</w:t>
      </w:r>
    </w:p>
    <w:p w:rsidR="003A4371" w:rsidRDefault="003A4371" w:rsidP="003A4371">
      <w:pPr>
        <w:pStyle w:val="ListParagraph"/>
        <w:numPr>
          <w:ilvl w:val="0"/>
          <w:numId w:val="1"/>
        </w:numPr>
      </w:pPr>
      <w:r>
        <w:t>The follow</w:t>
      </w:r>
      <w:r w:rsidR="003D7839">
        <w:t>ing List of value has be graphed for your convenience (GRAPH 2)</w:t>
      </w:r>
    </w:p>
    <w:p w:rsidR="003D7839" w:rsidRPr="003D7839" w:rsidRDefault="003D7839" w:rsidP="003D7839">
      <w:pPr>
        <w:pStyle w:val="ListParagraph"/>
        <w:jc w:val="center"/>
        <w:rPr>
          <w:b/>
        </w:rPr>
      </w:pPr>
      <w:r w:rsidRPr="003D7839">
        <w:rPr>
          <w:b/>
        </w:rPr>
        <w:t>GRAPH 2</w:t>
      </w:r>
    </w:p>
    <w:tbl>
      <w:tblPr>
        <w:tblpPr w:leftFromText="180" w:rightFromText="180" w:vertAnchor="text" w:horzAnchor="margin" w:tblpY="621"/>
        <w:tblW w:w="1100" w:type="dxa"/>
        <w:tblLook w:val="04A0"/>
      </w:tblPr>
      <w:tblGrid>
        <w:gridCol w:w="534"/>
        <w:gridCol w:w="566"/>
      </w:tblGrid>
      <w:tr w:rsidR="003A4371" w:rsidRPr="003A4371" w:rsidTr="003A4371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A4371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</w:pPr>
            <w:r w:rsidRPr="003A437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A4371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</w:pPr>
            <w:r w:rsidRPr="003A437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  <w:t>y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22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20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29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55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16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44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40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63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66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51</w:t>
            </w:r>
          </w:p>
        </w:tc>
      </w:tr>
      <w:tr w:rsidR="003A4371" w:rsidRPr="003A4371" w:rsidTr="003A4371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71" w:rsidRPr="003A4371" w:rsidRDefault="003D7839" w:rsidP="003A43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70</w:t>
            </w:r>
          </w:p>
        </w:tc>
      </w:tr>
    </w:tbl>
    <w:p w:rsidR="003A4371" w:rsidRDefault="003A4371" w:rsidP="00751A90">
      <w:r w:rsidRPr="003A4371">
        <w:drawing>
          <wp:inline distT="0" distB="0" distL="0" distR="0">
            <wp:extent cx="5531145" cy="3487479"/>
            <wp:effectExtent l="19050" t="0" r="12405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A4371" w:rsidRDefault="003A4371" w:rsidP="00751A90"/>
    <w:p w:rsidR="003A4371" w:rsidRDefault="003A4371" w:rsidP="003A4371">
      <w:pPr>
        <w:pStyle w:val="ListParagraph"/>
        <w:numPr>
          <w:ilvl w:val="0"/>
          <w:numId w:val="2"/>
        </w:numPr>
      </w:pPr>
      <w:r>
        <w:t>Find the least square regression line using the calculator</w:t>
      </w:r>
      <w:r w:rsidR="003D7839">
        <w:t xml:space="preserve"> for GRAPH 2</w:t>
      </w:r>
      <w:r>
        <w:t xml:space="preserve">. (hint </w:t>
      </w:r>
      <w:r w:rsidR="003D7839">
        <w:t xml:space="preserve">use regression </w:t>
      </w:r>
      <w:r>
        <w:t xml:space="preserve">linear </w:t>
      </w:r>
      <w:proofErr w:type="spellStart"/>
      <w:r>
        <w:t>mx+b</w:t>
      </w:r>
      <w:proofErr w:type="spellEnd"/>
      <w:r>
        <w:t>)</w:t>
      </w:r>
      <w:r w:rsidR="003D7839">
        <w:t xml:space="preserve"> (1)</w:t>
      </w:r>
    </w:p>
    <w:p w:rsidR="003A4371" w:rsidRDefault="003A4371" w:rsidP="003A4371"/>
    <w:p w:rsidR="003A4371" w:rsidRDefault="003A4371" w:rsidP="003A4371"/>
    <w:p w:rsidR="003D7839" w:rsidRDefault="003D7839" w:rsidP="003A4371"/>
    <w:p w:rsidR="003A4371" w:rsidRDefault="003A4371" w:rsidP="003A4371"/>
    <w:p w:rsidR="003A4371" w:rsidRDefault="003A4371" w:rsidP="003A4371">
      <w:pPr>
        <w:pStyle w:val="ListParagraph"/>
        <w:numPr>
          <w:ilvl w:val="0"/>
          <w:numId w:val="2"/>
        </w:numPr>
      </w:pPr>
      <w:r>
        <w:t>Find the three median regression equation of the line</w:t>
      </w:r>
      <w:r w:rsidR="003D7839">
        <w:t xml:space="preserve"> for GRAPH 2 (you may use the graph but be accurate) (9)</w:t>
      </w:r>
    </w:p>
    <w:sectPr w:rsidR="003A4371" w:rsidSect="009A08A2">
      <w:headerReference w:type="default" r:id="rId10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839" w:rsidRDefault="003D7839" w:rsidP="0023043D">
      <w:pPr>
        <w:spacing w:after="0" w:line="240" w:lineRule="auto"/>
      </w:pPr>
      <w:r>
        <w:separator/>
      </w:r>
    </w:p>
  </w:endnote>
  <w:endnote w:type="continuationSeparator" w:id="1">
    <w:p w:rsidR="003D7839" w:rsidRDefault="003D7839" w:rsidP="0023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839" w:rsidRDefault="003D7839" w:rsidP="0023043D">
      <w:pPr>
        <w:spacing w:after="0" w:line="240" w:lineRule="auto"/>
      </w:pPr>
      <w:r>
        <w:separator/>
      </w:r>
    </w:p>
  </w:footnote>
  <w:footnote w:type="continuationSeparator" w:id="1">
    <w:p w:rsidR="003D7839" w:rsidRDefault="003D7839" w:rsidP="00230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4FDF21AEEAA4EDDB694AA6B0A90A0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D7839" w:rsidRDefault="003D7839" w:rsidP="0023043D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en-AU"/>
          </w:rPr>
          <w:t>NAME:</w:t>
        </w:r>
      </w:p>
    </w:sdtContent>
  </w:sdt>
  <w:p w:rsidR="003D7839" w:rsidRDefault="003D78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3FF1"/>
    <w:multiLevelType w:val="hybridMultilevel"/>
    <w:tmpl w:val="35F6AC4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53FC8"/>
    <w:multiLevelType w:val="hybridMultilevel"/>
    <w:tmpl w:val="6F14B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8A2"/>
    <w:rsid w:val="00001D0D"/>
    <w:rsid w:val="0000771B"/>
    <w:rsid w:val="00032F2F"/>
    <w:rsid w:val="000449A8"/>
    <w:rsid w:val="000524A2"/>
    <w:rsid w:val="000604F2"/>
    <w:rsid w:val="000607D1"/>
    <w:rsid w:val="000A2095"/>
    <w:rsid w:val="000A2E1A"/>
    <w:rsid w:val="000A5E9A"/>
    <w:rsid w:val="000B780F"/>
    <w:rsid w:val="000D6D7E"/>
    <w:rsid w:val="000F6C52"/>
    <w:rsid w:val="000F7E8F"/>
    <w:rsid w:val="001040FC"/>
    <w:rsid w:val="00105C1A"/>
    <w:rsid w:val="001154F0"/>
    <w:rsid w:val="00124271"/>
    <w:rsid w:val="00144A2B"/>
    <w:rsid w:val="00161704"/>
    <w:rsid w:val="00185B04"/>
    <w:rsid w:val="00201A17"/>
    <w:rsid w:val="002107AF"/>
    <w:rsid w:val="00210BD6"/>
    <w:rsid w:val="002216E0"/>
    <w:rsid w:val="002221BF"/>
    <w:rsid w:val="00222318"/>
    <w:rsid w:val="0023043D"/>
    <w:rsid w:val="00234757"/>
    <w:rsid w:val="00243D0E"/>
    <w:rsid w:val="002454FE"/>
    <w:rsid w:val="00270A58"/>
    <w:rsid w:val="00273087"/>
    <w:rsid w:val="0028104F"/>
    <w:rsid w:val="00285A38"/>
    <w:rsid w:val="0029128F"/>
    <w:rsid w:val="002D10D9"/>
    <w:rsid w:val="00303854"/>
    <w:rsid w:val="00337425"/>
    <w:rsid w:val="003466AB"/>
    <w:rsid w:val="00351EDE"/>
    <w:rsid w:val="003A4371"/>
    <w:rsid w:val="003D3B38"/>
    <w:rsid w:val="003D7839"/>
    <w:rsid w:val="00412FC3"/>
    <w:rsid w:val="0042232B"/>
    <w:rsid w:val="0047512A"/>
    <w:rsid w:val="004B0EC4"/>
    <w:rsid w:val="004B6ECB"/>
    <w:rsid w:val="004E4DE2"/>
    <w:rsid w:val="005007E5"/>
    <w:rsid w:val="00500E66"/>
    <w:rsid w:val="0051775B"/>
    <w:rsid w:val="0052615A"/>
    <w:rsid w:val="00535524"/>
    <w:rsid w:val="00577E36"/>
    <w:rsid w:val="005827A7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701727"/>
    <w:rsid w:val="007274C1"/>
    <w:rsid w:val="00744F12"/>
    <w:rsid w:val="00751A90"/>
    <w:rsid w:val="00790F6A"/>
    <w:rsid w:val="00793875"/>
    <w:rsid w:val="007C21F3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823C2"/>
    <w:rsid w:val="009A08A2"/>
    <w:rsid w:val="009A6ADC"/>
    <w:rsid w:val="009C4060"/>
    <w:rsid w:val="009E1A33"/>
    <w:rsid w:val="009F03BF"/>
    <w:rsid w:val="009F46C3"/>
    <w:rsid w:val="00A04920"/>
    <w:rsid w:val="00A14E64"/>
    <w:rsid w:val="00A347A9"/>
    <w:rsid w:val="00A44D08"/>
    <w:rsid w:val="00AB11C8"/>
    <w:rsid w:val="00AF18E7"/>
    <w:rsid w:val="00B01270"/>
    <w:rsid w:val="00B11D37"/>
    <w:rsid w:val="00B17E43"/>
    <w:rsid w:val="00B40BE2"/>
    <w:rsid w:val="00B41AD9"/>
    <w:rsid w:val="00B64BE8"/>
    <w:rsid w:val="00B66461"/>
    <w:rsid w:val="00BA6794"/>
    <w:rsid w:val="00BB1BB2"/>
    <w:rsid w:val="00BE2075"/>
    <w:rsid w:val="00BF46A3"/>
    <w:rsid w:val="00C271FD"/>
    <w:rsid w:val="00C376FA"/>
    <w:rsid w:val="00CA79ED"/>
    <w:rsid w:val="00CB55D4"/>
    <w:rsid w:val="00CD074D"/>
    <w:rsid w:val="00D0084C"/>
    <w:rsid w:val="00D0782E"/>
    <w:rsid w:val="00D23EF8"/>
    <w:rsid w:val="00D336FF"/>
    <w:rsid w:val="00D34797"/>
    <w:rsid w:val="00D41D92"/>
    <w:rsid w:val="00D54FB7"/>
    <w:rsid w:val="00D5613E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4614"/>
    <w:rsid w:val="00E869FF"/>
    <w:rsid w:val="00EB7BCF"/>
    <w:rsid w:val="00F07B5B"/>
    <w:rsid w:val="00F1678E"/>
    <w:rsid w:val="00F20575"/>
    <w:rsid w:val="00F269A1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8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D"/>
  </w:style>
  <w:style w:type="paragraph" w:styleId="Footer">
    <w:name w:val="footer"/>
    <w:basedOn w:val="Normal"/>
    <w:link w:val="FooterChar"/>
    <w:uiPriority w:val="99"/>
    <w:semiHidden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0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2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/>
      <c:scatterChart>
        <c:scatterStyle val="lineMarker"/>
        <c:ser>
          <c:idx val="1"/>
          <c:order val="1"/>
          <c:spPr>
            <a:ln w="28575">
              <a:noFill/>
            </a:ln>
          </c:spPr>
          <c:xVal>
            <c:numRef>
              <c:f>Sheet1!$B$2:$B$11</c:f>
            </c:numRef>
          </c:xVal>
          <c:yVal>
            <c:numRef>
              <c:f>Sheet1!$C$2:$C$11</c:f>
            </c:numRef>
          </c:yVal>
        </c:ser>
        <c:ser>
          <c:idx val="0"/>
          <c:order val="0"/>
          <c:spPr>
            <a:ln w="28575">
              <a:noFill/>
            </a:ln>
          </c:spPr>
          <c:xVal>
            <c:numRef>
              <c:f>[Book2]Sheet1!$F$3:$F$13</c:f>
              <c:numCache>
                <c:formatCode>General</c:formatCode>
                <c:ptCount val="11"/>
                <c:pt idx="0">
                  <c:v>2</c:v>
                </c:pt>
                <c:pt idx="1">
                  <c:v>4</c:v>
                </c:pt>
                <c:pt idx="2">
                  <c:v>5.7</c:v>
                </c:pt>
                <c:pt idx="3">
                  <c:v>4.5999999999999996</c:v>
                </c:pt>
                <c:pt idx="4">
                  <c:v>3</c:v>
                </c:pt>
                <c:pt idx="5">
                  <c:v>10.5</c:v>
                </c:pt>
                <c:pt idx="6">
                  <c:v>14.7</c:v>
                </c:pt>
                <c:pt idx="7">
                  <c:v>5</c:v>
                </c:pt>
                <c:pt idx="9">
                  <c:v>10</c:v>
                </c:pt>
                <c:pt idx="10">
                  <c:v>15</c:v>
                </c:pt>
              </c:numCache>
            </c:numRef>
          </c:xVal>
          <c:yVal>
            <c:numRef>
              <c:f>[Book2]Sheet1!$G$3:$G$13</c:f>
              <c:numCache>
                <c:formatCode>General</c:formatCode>
                <c:ptCount val="11"/>
                <c:pt idx="0">
                  <c:v>13</c:v>
                </c:pt>
                <c:pt idx="1">
                  <c:v>9</c:v>
                </c:pt>
                <c:pt idx="2">
                  <c:v>10</c:v>
                </c:pt>
                <c:pt idx="3">
                  <c:v>6</c:v>
                </c:pt>
                <c:pt idx="4">
                  <c:v>10</c:v>
                </c:pt>
                <c:pt idx="5">
                  <c:v>2</c:v>
                </c:pt>
                <c:pt idx="6">
                  <c:v>1</c:v>
                </c:pt>
                <c:pt idx="7">
                  <c:v>7</c:v>
                </c:pt>
                <c:pt idx="9">
                  <c:v>5</c:v>
                </c:pt>
                <c:pt idx="10">
                  <c:v>0.2</c:v>
                </c:pt>
              </c:numCache>
            </c:numRef>
          </c:yVal>
        </c:ser>
        <c:axId val="184990336"/>
        <c:axId val="196289280"/>
      </c:scatterChart>
      <c:valAx>
        <c:axId val="184990336"/>
        <c:scaling>
          <c:orientation val="minMax"/>
        </c:scaling>
        <c:axPos val="b"/>
        <c:minorGridlines/>
        <c:numFmt formatCode="General" sourceLinked="1"/>
        <c:tickLblPos val="nextTo"/>
        <c:crossAx val="196289280"/>
        <c:crosses val="autoZero"/>
        <c:crossBetween val="midCat"/>
      </c:valAx>
      <c:valAx>
        <c:axId val="196289280"/>
        <c:scaling>
          <c:orientation val="minMax"/>
        </c:scaling>
        <c:axPos val="l"/>
        <c:minorGridlines/>
        <c:numFmt formatCode="General" sourceLinked="1"/>
        <c:tickLblPos val="nextTo"/>
        <c:crossAx val="184990336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Sheet1!$B$2:$B$11</c:f>
              <c:numCache>
                <c:formatCode>General</c:formatCode>
                <c:ptCount val="10"/>
                <c:pt idx="0">
                  <c:v>15</c:v>
                </c:pt>
                <c:pt idx="1">
                  <c:v>22</c:v>
                </c:pt>
                <c:pt idx="2">
                  <c:v>24</c:v>
                </c:pt>
                <c:pt idx="3">
                  <c:v>7</c:v>
                </c:pt>
                <c:pt idx="4">
                  <c:v>34</c:v>
                </c:pt>
                <c:pt idx="5">
                  <c:v>23</c:v>
                </c:pt>
                <c:pt idx="6">
                  <c:v>2</c:v>
                </c:pt>
                <c:pt idx="7">
                  <c:v>26</c:v>
                </c:pt>
                <c:pt idx="8">
                  <c:v>5</c:v>
                </c:pt>
                <c:pt idx="9">
                  <c:v>16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55</c:v>
                </c:pt>
                <c:pt idx="1">
                  <c:v>40</c:v>
                </c:pt>
                <c:pt idx="2">
                  <c:v>66</c:v>
                </c:pt>
                <c:pt idx="3">
                  <c:v>29</c:v>
                </c:pt>
                <c:pt idx="4">
                  <c:v>70</c:v>
                </c:pt>
                <c:pt idx="5">
                  <c:v>63</c:v>
                </c:pt>
                <c:pt idx="6">
                  <c:v>22</c:v>
                </c:pt>
                <c:pt idx="7">
                  <c:v>51</c:v>
                </c:pt>
                <c:pt idx="8">
                  <c:v>20</c:v>
                </c:pt>
                <c:pt idx="9">
                  <c:v>44</c:v>
                </c:pt>
              </c:numCache>
            </c:numRef>
          </c:yVal>
        </c:ser>
        <c:axId val="213759488"/>
        <c:axId val="213761024"/>
      </c:scatterChart>
      <c:valAx>
        <c:axId val="213759488"/>
        <c:scaling>
          <c:orientation val="minMax"/>
        </c:scaling>
        <c:axPos val="b"/>
        <c:min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213761024"/>
        <c:crosses val="autoZero"/>
        <c:crossBetween val="midCat"/>
      </c:valAx>
      <c:valAx>
        <c:axId val="213761024"/>
        <c:scaling>
          <c:orientation val="minMax"/>
        </c:scaling>
        <c:axPos val="l"/>
        <c:minorGridlines/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213759488"/>
        <c:crosses val="autoZero"/>
        <c:crossBetween val="midCat"/>
      </c:valAx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FDF21AEEAA4EDDB694AA6B0A90A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D1002-30E7-4B9F-A9E8-E6BEAB4DB87F}"/>
      </w:docPartPr>
      <w:docPartBody>
        <w:p w:rsidR="000A128D" w:rsidRDefault="00C822E9" w:rsidP="00C822E9">
          <w:pPr>
            <w:pStyle w:val="14FDF21AEEAA4EDDB694AA6B0A90A09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22E9"/>
    <w:rsid w:val="000A128D"/>
    <w:rsid w:val="003A0963"/>
    <w:rsid w:val="00C8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2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FDF21AEEAA4EDDB694AA6B0A90A09E">
    <w:name w:val="14FDF21AEEAA4EDDB694AA6B0A90A09E"/>
    <w:rsid w:val="00C822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C0A0-7F8E-4866-809B-6B7DCED6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Tablet</dc:creator>
  <cp:lastModifiedBy>Lony Hem</cp:lastModifiedBy>
  <cp:revision>2</cp:revision>
  <cp:lastPrinted>2011-04-28T00:15:00Z</cp:lastPrinted>
  <dcterms:created xsi:type="dcterms:W3CDTF">2011-04-28T00:37:00Z</dcterms:created>
  <dcterms:modified xsi:type="dcterms:W3CDTF">2011-04-28T00:37:00Z</dcterms:modified>
</cp:coreProperties>
</file>